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30" w:rsidRPr="00952330" w:rsidRDefault="00952330" w:rsidP="00952330">
      <w:pPr>
        <w:spacing w:before="87" w:after="87" w:line="240" w:lineRule="auto"/>
        <w:jc w:val="center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b/>
          <w:bCs/>
          <w:sz w:val="19"/>
        </w:rPr>
        <w:t>Закон Российской Федерации</w:t>
      </w:r>
    </w:p>
    <w:p w:rsidR="00952330" w:rsidRPr="00952330" w:rsidRDefault="00952330" w:rsidP="00952330">
      <w:pPr>
        <w:spacing w:before="87" w:after="87" w:line="240" w:lineRule="auto"/>
        <w:jc w:val="center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b/>
          <w:bCs/>
          <w:sz w:val="19"/>
        </w:rPr>
        <w:t>от 19 февраля 1993 г.  № 4530-1</w:t>
      </w:r>
    </w:p>
    <w:p w:rsidR="00952330" w:rsidRPr="00952330" w:rsidRDefault="00952330" w:rsidP="00952330">
      <w:pPr>
        <w:spacing w:before="87" w:after="87" w:line="240" w:lineRule="auto"/>
        <w:jc w:val="center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b/>
          <w:bCs/>
          <w:sz w:val="19"/>
        </w:rPr>
        <w:t>О вынужденных переселенцах</w:t>
      </w:r>
    </w:p>
    <w:p w:rsidR="00952330" w:rsidRPr="00952330" w:rsidRDefault="00952330" w:rsidP="00952330">
      <w:pPr>
        <w:spacing w:before="87" w:after="87" w:line="240" w:lineRule="auto"/>
        <w:jc w:val="center"/>
        <w:rPr>
          <w:rFonts w:ascii="Arial" w:eastAsia="Times New Roman" w:hAnsi="Arial" w:cs="Arial"/>
          <w:sz w:val="19"/>
          <w:szCs w:val="19"/>
        </w:rPr>
      </w:pPr>
      <w:proofErr w:type="gramStart"/>
      <w:r w:rsidRPr="00952330">
        <w:rPr>
          <w:rFonts w:ascii="Arial" w:eastAsia="Times New Roman" w:hAnsi="Arial" w:cs="Arial"/>
          <w:i/>
          <w:iCs/>
          <w:sz w:val="19"/>
        </w:rPr>
        <w:t xml:space="preserve">(по состоянию на </w:t>
      </w:r>
      <w:proofErr w:type="spellStart"/>
      <w:r w:rsidRPr="00952330">
        <w:rPr>
          <w:rFonts w:ascii="Arial" w:eastAsia="Times New Roman" w:hAnsi="Arial" w:cs="Arial"/>
          <w:i/>
          <w:iCs/>
          <w:sz w:val="19"/>
        </w:rPr>
        <w:t>норябрь</w:t>
      </w:r>
      <w:proofErr w:type="spellEnd"/>
      <w:r w:rsidRPr="00952330">
        <w:rPr>
          <w:rFonts w:ascii="Arial" w:eastAsia="Times New Roman" w:hAnsi="Arial" w:cs="Arial"/>
          <w:i/>
          <w:iCs/>
          <w:sz w:val="19"/>
        </w:rPr>
        <w:t xml:space="preserve"> 2010 г.</w:t>
      </w:r>
      <w:proofErr w:type="gramEnd"/>
    </w:p>
    <w:p w:rsidR="00952330" w:rsidRPr="00952330" w:rsidRDefault="00952330" w:rsidP="00952330">
      <w:pPr>
        <w:spacing w:before="87" w:after="87" w:line="240" w:lineRule="auto"/>
        <w:jc w:val="center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i/>
          <w:iCs/>
          <w:sz w:val="19"/>
        </w:rPr>
        <w:t xml:space="preserve">в </w:t>
      </w:r>
      <w:proofErr w:type="spellStart"/>
      <w:r w:rsidRPr="00952330">
        <w:rPr>
          <w:rFonts w:ascii="Arial" w:eastAsia="Times New Roman" w:hAnsi="Arial" w:cs="Arial"/>
          <w:i/>
          <w:iCs/>
          <w:sz w:val="19"/>
        </w:rPr>
        <w:t>ред</w:t>
      </w:r>
      <w:proofErr w:type="gramStart"/>
      <w:r w:rsidRPr="00952330">
        <w:rPr>
          <w:rFonts w:ascii="Arial" w:eastAsia="Times New Roman" w:hAnsi="Arial" w:cs="Arial"/>
          <w:i/>
          <w:iCs/>
          <w:sz w:val="19"/>
        </w:rPr>
        <w:t>.ф</w:t>
      </w:r>
      <w:proofErr w:type="gramEnd"/>
      <w:r w:rsidRPr="00952330">
        <w:rPr>
          <w:rFonts w:ascii="Arial" w:eastAsia="Times New Roman" w:hAnsi="Arial" w:cs="Arial"/>
          <w:i/>
          <w:iCs/>
          <w:sz w:val="19"/>
        </w:rPr>
        <w:t>з</w:t>
      </w:r>
      <w:proofErr w:type="spellEnd"/>
      <w:r w:rsidRPr="00952330">
        <w:rPr>
          <w:rFonts w:ascii="Arial" w:eastAsia="Times New Roman" w:hAnsi="Arial" w:cs="Arial"/>
          <w:i/>
          <w:iCs/>
          <w:sz w:val="19"/>
        </w:rPr>
        <w:t xml:space="preserve"> №121-ФЗ от 18.07.2006; №160-ФЗ от 23.07.2008; №274-ФЗ от 16.20.2010)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Настоящий Закон определяет статус вынужденных переселенцев, устанавливает экономические, социальные и правовые гарантии защиты их прав и законных интересов на территории Российской Федерации в соответствии с Конституцией Российской Федерации, общепризнанными принципами и нормами международного права и международными договорами Российской Федерации.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b/>
          <w:bCs/>
          <w:sz w:val="19"/>
        </w:rPr>
        <w:t>Статья 1. Определение понятия "вынужденный переселенец"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 xml:space="preserve">1. </w:t>
      </w:r>
      <w:proofErr w:type="gramStart"/>
      <w:r w:rsidRPr="00952330">
        <w:rPr>
          <w:rFonts w:ascii="Arial" w:eastAsia="Times New Roman" w:hAnsi="Arial" w:cs="Arial"/>
          <w:sz w:val="19"/>
          <w:szCs w:val="19"/>
        </w:rPr>
        <w:t>Вынужденный переселенец - гражданин Российской Федерации, покинувший место жительства вследствие совершенного в отношении его или членов его семьи насилия или преследования в иных формах либо вследствие реальной опасности подвергнуться преследованию по признаку расовой или национальной принадлежности, вероисповедания, языка, а также по признаку принадлежности к определенной социальной группе или политических убеждений, ставших поводами для проведения враждебных кампаний в отношении конкретного лица или</w:t>
      </w:r>
      <w:proofErr w:type="gramEnd"/>
      <w:r w:rsidRPr="00952330">
        <w:rPr>
          <w:rFonts w:ascii="Arial" w:eastAsia="Times New Roman" w:hAnsi="Arial" w:cs="Arial"/>
          <w:sz w:val="19"/>
          <w:szCs w:val="19"/>
        </w:rPr>
        <w:t xml:space="preserve"> группы лиц, массовых нарушений общественного порядка.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2. По обстоятельствам, предусмотренным пунктом 1 настоящей статьи, вынужденным переселенцем признается: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1) гражданин Российской Федерации, вынужденный покинуть место жительства на территории иностранного государства и прибывший на территорию Российской Федерации;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2) гражданин Российской Федерации, вынужденный покинуть место жительства на территории одного субъекта Российской Федерации и прибывший на территорию другого субъекта Российской Федерации.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3. Вынужденным переселенцем также признается иностранный гражданин или лицо без гражданства, постоянно проживающие на законных основаниях на территории Российской Федерации и изменившие место жительства в пределах территории Российской Федерации по обстоятельствам, предусмотренным пунктом 1 настоящей статьи.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4. Вынужденным переселенцем признается также гражданин бывшего СССР, постоянно проживавший на территории республики, входившей в состав СССР, получивший статус беженца в Российской Федерации и утративший этот статус в связи с приобретением гражданства Российской Федерации, при наличии обстоятельств, препятствовавших данному лицу в период действия статуса беженца в обустройстве на территории Российской Федерации.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b/>
          <w:bCs/>
          <w:sz w:val="19"/>
        </w:rPr>
        <w:t>Статья 2. Лицо, которое не может быть признано вынужденным переселенцем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1. Вынужденным переселенцем не может быть признано лицо: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1) совершившее преступление против мира, человечности или другое тяжкое преступление, признаваемое таковым законодательством Российской Федерации;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2) не обратившееся без уважительных причин с ходатайством о признании его вынужденным переселенцем в течение двенадцати месяцев со дня выбытия с места жительства либо в течение одного месяца со дня утраты статуса беженца в связи с приобретением гражданства Российской Федерации;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3) покинувшее место жительства по экономическим причинам либо вследствие голода, эпидемии или чрезвычайных ситуаций природного и техногенного характера.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b/>
          <w:bCs/>
          <w:sz w:val="19"/>
        </w:rPr>
        <w:lastRenderedPageBreak/>
        <w:t>Статья 3. Порядок регистрации ходатайства о признании лица вынужденным переселенцем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 xml:space="preserve">1. </w:t>
      </w:r>
      <w:proofErr w:type="gramStart"/>
      <w:r w:rsidRPr="00952330">
        <w:rPr>
          <w:rFonts w:ascii="Arial" w:eastAsia="Times New Roman" w:hAnsi="Arial" w:cs="Arial"/>
          <w:sz w:val="19"/>
          <w:szCs w:val="19"/>
        </w:rPr>
        <w:t>Лицо, покинувшее место жительства по обстоятельствам, предусмотренным пунктом 1 статьи 1 настоящего Закона, и претендующее на признание его вынужденным переселенцем, должно лично или через уполномоченного представителя обратиться с ходатайством о признании его вынужденным переселенцем (далее - ходатайство) в территориальный орган федерального органа исполнительной власти, уполномоченного на осуществление функций по контролю и надзору в сфере миграции, по месту своего нового пребывания.</w:t>
      </w:r>
      <w:proofErr w:type="gramEnd"/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 xml:space="preserve">2. </w:t>
      </w:r>
      <w:proofErr w:type="gramStart"/>
      <w:r w:rsidRPr="00952330">
        <w:rPr>
          <w:rFonts w:ascii="Arial" w:eastAsia="Times New Roman" w:hAnsi="Arial" w:cs="Arial"/>
          <w:sz w:val="19"/>
          <w:szCs w:val="19"/>
        </w:rPr>
        <w:t>Лицо, претендующее на признание его вынужденным переселенцем, вправе до оставления места жительства обратиться с ходатайством в федеральный орган исполнительной власти, уполномоченный на осуществление функций по контролю и надзору в сфере миграции, или его территориальный орган по месту предполагаемого переселения либо в дипломатическое представительство или консульское учреждение Российской Федерации в государстве своего пребывания для направления данного ходатайства в федеральный орган миграционной</w:t>
      </w:r>
      <w:proofErr w:type="gramEnd"/>
      <w:r w:rsidRPr="00952330">
        <w:rPr>
          <w:rFonts w:ascii="Arial" w:eastAsia="Times New Roman" w:hAnsi="Arial" w:cs="Arial"/>
          <w:sz w:val="19"/>
          <w:szCs w:val="19"/>
        </w:rPr>
        <w:t xml:space="preserve"> службы или территориальный орган миграционной службы по месту предполагаемого переселения.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3. Решение о регистрации ходатайства принимается территориальным органом федерального органа исполнительной власти, уполномоченного на осуществление функций по контролю и надзору в сфере миграции, в течение трех дней со дня поступления ходатайства.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При экстренном массовом прибытии на территорию Российской Федерации лиц, покинувших место жительства по обстоятельствам, предусмотренным пунктом 1 статьи 1 настоящего Закона, прием данных лиц производится в порядке, определяемом постановлением Правительства Российской Федерации. Регистрация ходатайств этих лиц осуществляется незамедлительно.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4. При положительном решении вопроса о регистрации ходатайства каждому лицу, претендующему на признание вынужденным переселенцем, выдается или направляется свидетельство о регистрации его ходатайства.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Сведения о прибывших членах семьи, не достигших возраста восемнадцати лет, заносятся в свидетельство одного из родителей.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Форма свидетельства и порядок его выдачи определяются уполномоченным федеральным органом исполнительной власти. Свидетельство является основанием для предоставления лицу прав и возложения на него обязанностей, предусмотренных настоящим Законом.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5. В случае</w:t>
      </w:r>
      <w:proofErr w:type="gramStart"/>
      <w:r w:rsidRPr="00952330">
        <w:rPr>
          <w:rFonts w:ascii="Arial" w:eastAsia="Times New Roman" w:hAnsi="Arial" w:cs="Arial"/>
          <w:sz w:val="19"/>
          <w:szCs w:val="19"/>
        </w:rPr>
        <w:t>,</w:t>
      </w:r>
      <w:proofErr w:type="gramEnd"/>
      <w:r w:rsidRPr="00952330">
        <w:rPr>
          <w:rFonts w:ascii="Arial" w:eastAsia="Times New Roman" w:hAnsi="Arial" w:cs="Arial"/>
          <w:sz w:val="19"/>
          <w:szCs w:val="19"/>
        </w:rPr>
        <w:t xml:space="preserve"> если лицу, претендующему на признание его вынужденным переселенцем, отказано в регистрации ходатайства, в течение пяти дней со дня принятия решения ему выдается или направляется уведомление в письменной форме с указанием причин отказа и порядка обжалования принятого решения.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6. Не подлежат регистрации ходатайства граждан бывшего СССР, прибывших в Российскую Федерацию по обстоятельствам, предусмотренным пунктом 1 статьи 1 настоящего Закона, и не подавших в порядке, установленном законодательством Российской Федерации, заявлений или ходатайств о приобретении гражданства Российской Федерации.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b/>
          <w:bCs/>
          <w:sz w:val="19"/>
        </w:rPr>
        <w:t>Статья 4. Права и обязанности лица, получившего свидетельство о регистрации ходатайства о признании его вынужденным переселенцем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 xml:space="preserve">1. Лицо, получившее свидетельство о регистрации ходатайства, и прибывшие с ним члены семьи, не достигшие возраста восемнадцати лет, имеют право </w:t>
      </w:r>
      <w:proofErr w:type="gramStart"/>
      <w:r w:rsidRPr="00952330">
        <w:rPr>
          <w:rFonts w:ascii="Arial" w:eastAsia="Times New Roman" w:hAnsi="Arial" w:cs="Arial"/>
          <w:sz w:val="19"/>
          <w:szCs w:val="19"/>
        </w:rPr>
        <w:t>на</w:t>
      </w:r>
      <w:proofErr w:type="gramEnd"/>
      <w:r w:rsidRPr="00952330">
        <w:rPr>
          <w:rFonts w:ascii="Arial" w:eastAsia="Times New Roman" w:hAnsi="Arial" w:cs="Arial"/>
          <w:sz w:val="19"/>
          <w:szCs w:val="19"/>
        </w:rPr>
        <w:t>: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1) получение единовременного денежного пособия на каждого члена семьи в порядке и в размерах, которые определяются Правительством Российской Федерации, но не ниже 100 рублей;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lastRenderedPageBreak/>
        <w:t>2) получение направления территориального органа федерального органа исполнительной власти, уполномоченного на осуществление функций по контролю и надзору в сфере миграции, на проживание в центре временного размещения вынужденных переселенцев при отсутствии возможности самостоятельного определения места жительства или места пребывания на территории Российской Федерации;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 xml:space="preserve">3) содействие в обеспечении их проезда и провоза багажа к месту временного поселения в порядке, определяемом Правительством Российской Федерации. </w:t>
      </w:r>
      <w:proofErr w:type="gramStart"/>
      <w:r w:rsidRPr="00952330">
        <w:rPr>
          <w:rFonts w:ascii="Arial" w:eastAsia="Times New Roman" w:hAnsi="Arial" w:cs="Arial"/>
          <w:sz w:val="19"/>
          <w:szCs w:val="19"/>
        </w:rPr>
        <w:t>При этом малообеспеченные лица (одинокий пенсионер, одинокий инвалид, семья, состоящая только из пенсионеров и (или) инвалидов, одинокий родитель (заменяющее его лицо) с ребенком или детьми в возрасте до восемнадцати лет, многодетная семья с тремя и более детьми в возрасте до восемнадцати лет), получившие свидетельства о регистрации ходатайства,</w:t>
      </w:r>
      <w:r w:rsidRPr="00952330">
        <w:rPr>
          <w:rFonts w:ascii="Arial" w:eastAsia="Times New Roman" w:hAnsi="Arial" w:cs="Arial"/>
          <w:sz w:val="19"/>
        </w:rPr>
        <w:t> имеют право на компенсацию расходов на </w:t>
      </w:r>
      <w:r w:rsidRPr="00952330">
        <w:rPr>
          <w:rFonts w:ascii="Arial" w:eastAsia="Times New Roman" w:hAnsi="Arial" w:cs="Arial"/>
          <w:sz w:val="19"/>
          <w:szCs w:val="19"/>
        </w:rPr>
        <w:t>проезд и провоз багажа от места регистрации</w:t>
      </w:r>
      <w:proofErr w:type="gramEnd"/>
      <w:r w:rsidRPr="00952330">
        <w:rPr>
          <w:rFonts w:ascii="Arial" w:eastAsia="Times New Roman" w:hAnsi="Arial" w:cs="Arial"/>
          <w:sz w:val="19"/>
          <w:szCs w:val="19"/>
        </w:rPr>
        <w:t xml:space="preserve"> ходатайства к месту временного поселения на территории Российской Федерации</w:t>
      </w:r>
      <w:r w:rsidRPr="00952330">
        <w:rPr>
          <w:rFonts w:ascii="Arial" w:eastAsia="Times New Roman" w:hAnsi="Arial" w:cs="Arial"/>
          <w:sz w:val="19"/>
        </w:rPr>
        <w:t> в порядке, определяемом Правительством Российской Федерации</w:t>
      </w:r>
      <w:r w:rsidRPr="00952330">
        <w:rPr>
          <w:rFonts w:ascii="Arial" w:eastAsia="Times New Roman" w:hAnsi="Arial" w:cs="Arial"/>
          <w:sz w:val="19"/>
          <w:szCs w:val="19"/>
        </w:rPr>
        <w:t>;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4) проживание в центре временного размещения вынужденных переселенцев, получение питания по установленным нормам и пользование коммунальными услугами в соответствии с порядком, определяемым Правительством Российской Федерации, до решения вопроса о признании их вынужденными переселенцами;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5) медицинскую и лекарственную помощь в государственных и муниципальных учреждениях здравоохранения в соответствии с законодательством Российской Федерации.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2. Лицо, получившее свидетельство о регистрации ходатайства, и прибывшие с ним члены семьи, не достигшие возраста восемнадцати лет, обязаны: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1) при нахождении в центре временного размещения вынужденных переселенцев соблюдать установленный порядок проживания в нем;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2) проходить обязательный медицинский осмотр</w:t>
      </w:r>
      <w:r w:rsidRPr="00952330">
        <w:rPr>
          <w:rFonts w:ascii="Arial" w:eastAsia="Times New Roman" w:hAnsi="Arial" w:cs="Arial"/>
          <w:sz w:val="19"/>
        </w:rPr>
        <w:t> в соответствии с законодательством Российской Федерации</w:t>
      </w:r>
      <w:r w:rsidRPr="00952330">
        <w:rPr>
          <w:rFonts w:ascii="Arial" w:eastAsia="Times New Roman" w:hAnsi="Arial" w:cs="Arial"/>
          <w:sz w:val="19"/>
          <w:szCs w:val="19"/>
        </w:rPr>
        <w:t>;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3) сообщать федеральному органу исполнительной власти, уполномоченному на осуществление функций по контролю и надзору в сфере миграции, и его территориальному органу достоверные сведения, необходимые для принятия решения о предоставлении им статуса вынужденного переселенца.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b/>
          <w:bCs/>
          <w:sz w:val="19"/>
        </w:rPr>
        <w:t>Статья 5. Порядок принятия решения о признании лица вынужденным переселенцем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1. Признание лица вынужденным переселенцем осуществляется в соответствии с настоящим Законом.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2. Решение о признании лица вынужденным переселенцем принимается соответствующим территориальным органом федерального органа исполнительной власти, уполномоченного на осуществление функций по контролю и надзору в сфере миграции, в течение трех месяцев со дня регистрации ходатайства независимо от возможности лица самостоятельно обустроиться в данной местности.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Территориальный орган федерального органа исполнительной власти, уполномоченного на осуществление функций по контролю и надзору в сфере миграции, в течение пяти дней со дня принятия решения выдает или направляет уведомление в письменной форме о результатах рассмотрения ходатайства.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Решение о признании лица вынужденным переселенцем является основанием для предоставления ему гарантий, установленных настоящим Законом, федеральными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3. Лицу, признанному вынужденным переселенцем, выдается соответствующее удостоверение. Сведения о признанных вынужденными переселенцами членах семьи, не достигших возраста восемнадцати лет, заносятся в удостоверение одного из родителей.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lastRenderedPageBreak/>
        <w:t>Форма удостоверения вынужденного переселенца и порядок его выдачи определяются уполномоченным федеральным органом исполнительной власти. Удостоверение действительно на всей территории Российской Федерации.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 xml:space="preserve">4. Статус вынужденного переселенца предоставляется на пять лет. Федеральные органы исполнительной власти, органы исполнительной власти субъектов Российской Федерации и органы местного самоуправления в пределах своих полномочий принимают меры, предусмотренные статьей 7 настоящего </w:t>
      </w:r>
      <w:proofErr w:type="gramStart"/>
      <w:r w:rsidRPr="00952330">
        <w:rPr>
          <w:rFonts w:ascii="Arial" w:eastAsia="Times New Roman" w:hAnsi="Arial" w:cs="Arial"/>
          <w:sz w:val="19"/>
          <w:szCs w:val="19"/>
        </w:rPr>
        <w:t>Закона, по обеспечению</w:t>
      </w:r>
      <w:proofErr w:type="gramEnd"/>
      <w:r w:rsidRPr="00952330">
        <w:rPr>
          <w:rFonts w:ascii="Arial" w:eastAsia="Times New Roman" w:hAnsi="Arial" w:cs="Arial"/>
          <w:sz w:val="19"/>
          <w:szCs w:val="19"/>
        </w:rPr>
        <w:t xml:space="preserve"> обустройства вынужденного переселенца и членов его семьи на новом месте жительства на территории Российской Федерации.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При наличии обстоятельств, препятствующих вынужденному переселенцу в обустройстве на новом месте жительства, срок действия его статуса продлевается территориальным органом федерального органа исполнительной власти, уполномоченного на осуществление функций по контролю и надзору в сфере миграции, на каждый последующий год по заявлению вынужденного переселенца.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b/>
          <w:bCs/>
          <w:sz w:val="19"/>
        </w:rPr>
        <w:t>Статья 6. Права и обязанности вынужденного переселенца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1. Вынужденный переселенец имеет право: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1) самостоятельно выбрать место жительства на территории Российской Федерации, в том числе в одном из населенных пунктов, предлагаемых ему территориальным органом федерального органа исполнительной власти, уполномоченного на осуществление функций по контролю и надзору в сфере миграции. Вынужденный переселенец может в соответствии с установленным порядком проживать у родственников или у иных лиц при условии их согласия на совместное проживание независимо от размера занимаемой родственниками или иными лицами жилой площади;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proofErr w:type="gramStart"/>
      <w:r w:rsidRPr="00952330">
        <w:rPr>
          <w:rFonts w:ascii="Arial" w:eastAsia="Times New Roman" w:hAnsi="Arial" w:cs="Arial"/>
          <w:sz w:val="19"/>
          <w:szCs w:val="19"/>
        </w:rPr>
        <w:t>2) при отсутствии возможности самостоятельного определения своего нового места жительства на территории Российской Федерации получить у федерального органа федерального органа исполнительной власти, уполномоченного на осуществление функций по контролю и надзору в сфере миграции, или его территориального органа в порядке, определяемом уполномоченным федеральным органом исполнительной власти, направление на проживание в центре временного размещения вынужденных переселенцев либо в жилом помещении из фонда</w:t>
      </w:r>
      <w:proofErr w:type="gramEnd"/>
      <w:r w:rsidRPr="00952330">
        <w:rPr>
          <w:rFonts w:ascii="Arial" w:eastAsia="Times New Roman" w:hAnsi="Arial" w:cs="Arial"/>
          <w:sz w:val="19"/>
          <w:szCs w:val="19"/>
        </w:rPr>
        <w:t xml:space="preserve"> жилья для временного поселения вынужденных переселенцев;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 xml:space="preserve">3) на получение содействия в обеспечении их проезда и провоза багажа к новому месту жительства или к месту пребывания в порядке, определяемом Правительством Российской Федерации. </w:t>
      </w:r>
      <w:proofErr w:type="gramStart"/>
      <w:r w:rsidRPr="00952330">
        <w:rPr>
          <w:rFonts w:ascii="Arial" w:eastAsia="Times New Roman" w:hAnsi="Arial" w:cs="Arial"/>
          <w:sz w:val="19"/>
          <w:szCs w:val="19"/>
        </w:rPr>
        <w:t>При этом малообеспеченные лица (одинокий пенсионер, одинокий инвалид, семья, состоящая только из пенсионеров и (или) инвалидов, одинокий родитель (заменяющее его лицо) с ребенком или детьми в возрасте до восемнадцати лет, многодетная семья с тремя и более детьми в возрасте до восемнадцати лет)</w:t>
      </w:r>
      <w:r w:rsidRPr="00952330">
        <w:rPr>
          <w:rFonts w:ascii="Arial" w:eastAsia="Times New Roman" w:hAnsi="Arial" w:cs="Arial"/>
          <w:sz w:val="19"/>
        </w:rPr>
        <w:t> имеют право на компенсацию расходов на </w:t>
      </w:r>
      <w:r w:rsidRPr="00952330">
        <w:rPr>
          <w:rFonts w:ascii="Arial" w:eastAsia="Times New Roman" w:hAnsi="Arial" w:cs="Arial"/>
          <w:sz w:val="19"/>
          <w:szCs w:val="19"/>
        </w:rPr>
        <w:t>проезд и провоз багажа от места временного поселения к новому месту жительства</w:t>
      </w:r>
      <w:proofErr w:type="gramEnd"/>
      <w:r w:rsidRPr="00952330">
        <w:rPr>
          <w:rFonts w:ascii="Arial" w:eastAsia="Times New Roman" w:hAnsi="Arial" w:cs="Arial"/>
          <w:sz w:val="19"/>
          <w:szCs w:val="19"/>
        </w:rPr>
        <w:t xml:space="preserve"> или к месту пребывания на территории Российской Федерации</w:t>
      </w:r>
      <w:r w:rsidRPr="00952330">
        <w:rPr>
          <w:rFonts w:ascii="Arial" w:eastAsia="Times New Roman" w:hAnsi="Arial" w:cs="Arial"/>
          <w:sz w:val="19"/>
        </w:rPr>
        <w:t> в порядке, определяемом Правительством Российской Федерации</w:t>
      </w:r>
      <w:r w:rsidRPr="00952330">
        <w:rPr>
          <w:rFonts w:ascii="Arial" w:eastAsia="Times New Roman" w:hAnsi="Arial" w:cs="Arial"/>
          <w:sz w:val="19"/>
          <w:szCs w:val="19"/>
        </w:rPr>
        <w:t>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2. Вынужденный переселенец обязан: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1) соблюдать Конституцию Российской Федерации и законы;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2) соблюдать установленный порядок проживания в центре временного размещения вынужденных переселенцев и жилом помещении из фонда жилья для временного поселения вынужденных переселенцев;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proofErr w:type="gramStart"/>
      <w:r w:rsidRPr="00952330">
        <w:rPr>
          <w:rFonts w:ascii="Arial" w:eastAsia="Times New Roman" w:hAnsi="Arial" w:cs="Arial"/>
          <w:sz w:val="19"/>
          <w:szCs w:val="19"/>
        </w:rPr>
        <w:t>3) при перемене места жительства перед выездом сняться с учета в территориальном органе федерального органа исполнительной власти, уполномоченного на осуществление функций по контролю и надзору в сфере миграции, и в течение одного месяца встать на учет в территориальном органе федерального органа исполнительной власти, уполномоченного на осуществление функций по контролю и надзору в сфере миграции;</w:t>
      </w:r>
      <w:proofErr w:type="gramEnd"/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4) проходить ежегодный переучет в сроки, устанавливаемые территориальным органом федерального органа исполнительной власти, уполномоченного на осуществление функций по контролю и надзору в сфере миграции.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 xml:space="preserve">3. Вынужденный переселенец утрачивает право </w:t>
      </w:r>
      <w:proofErr w:type="gramStart"/>
      <w:r w:rsidRPr="00952330">
        <w:rPr>
          <w:rFonts w:ascii="Arial" w:eastAsia="Times New Roman" w:hAnsi="Arial" w:cs="Arial"/>
          <w:sz w:val="19"/>
          <w:szCs w:val="19"/>
        </w:rPr>
        <w:t>на проживание в жилом помещении из фонда жилья для временного поселения вынужденных переселенцев при получении</w:t>
      </w:r>
      <w:proofErr w:type="gramEnd"/>
      <w:r w:rsidRPr="00952330">
        <w:rPr>
          <w:rFonts w:ascii="Arial" w:eastAsia="Times New Roman" w:hAnsi="Arial" w:cs="Arial"/>
          <w:sz w:val="19"/>
          <w:szCs w:val="19"/>
        </w:rPr>
        <w:t xml:space="preserve"> (приобретении) другого жилья или при завершении строительства индивидуального жилья, при утрате или при лишении статуса </w:t>
      </w:r>
      <w:r w:rsidRPr="00952330">
        <w:rPr>
          <w:rFonts w:ascii="Arial" w:eastAsia="Times New Roman" w:hAnsi="Arial" w:cs="Arial"/>
          <w:sz w:val="19"/>
          <w:szCs w:val="19"/>
        </w:rPr>
        <w:lastRenderedPageBreak/>
        <w:t>вынужденного переселенца, а также в случае, если он отсутствует без уважительных причин свыше шести месяцев.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b/>
          <w:bCs/>
          <w:sz w:val="19"/>
        </w:rPr>
        <w:t>Статья 7. Полномочия федеральных органов исполнительной власти, органов исполнительной власти субъектов Российской Федерации и органов местного самоуправления в отношении вынужденного переселенца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1. Федеральные органы исполнительной власти, органы исполнительной власти субъектов Российской Федерации и органы местного самоуправления в пределах своих полномочий: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1) предоставляют вынужденному переселенцу полный перечень населенных пунктов, рекомендуемых для постоянного проживания, и информацию об условиях проживания и о возможности трудоустройства в этих населенных пунктах;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2) включают вынужденного переселенца в соответствии с жилищным законодательством Российской Федерации в список граждан на получение жилья, независимо от срока проживания в данной местности;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3) оказывают вынужденному переселенцу помощь при вступлении в жилищный кооператив, помощь в индивидуальном жилищном строительстве, включая предоставление (приобретение) земельного участка и приобретение строительных материалов</w:t>
      </w:r>
      <w:r w:rsidRPr="00952330">
        <w:rPr>
          <w:rFonts w:ascii="Arial" w:eastAsia="Times New Roman" w:hAnsi="Arial" w:cs="Arial"/>
          <w:sz w:val="19"/>
        </w:rPr>
        <w:t> в установленном порядке;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4) предоставляют вынужденным переселенцам, нуждающимся в получении жилых помещений, социальные выплаты на их приобретение. Указанные социальные выплаты за счет средств федерального бюджета предоставляются в порядке, установленном Правительством Российской Федерации;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5) содействуют вынужденным переселенцам в организации компактных поселений на территории Российской Федерации, в строительстве жилья, создании инженерной, социальной инфраструктуры и рабочих мест в местах компактных поселений;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6)</w:t>
      </w:r>
      <w:r w:rsidRPr="00952330">
        <w:rPr>
          <w:rFonts w:ascii="Arial" w:eastAsia="Times New Roman" w:hAnsi="Arial" w:cs="Arial"/>
          <w:sz w:val="19"/>
        </w:rPr>
        <w:t> </w:t>
      </w:r>
      <w:r w:rsidRPr="00952330">
        <w:rPr>
          <w:rFonts w:ascii="Arial" w:eastAsia="Times New Roman" w:hAnsi="Arial" w:cs="Arial"/>
          <w:i/>
          <w:iCs/>
          <w:sz w:val="19"/>
        </w:rPr>
        <w:t>Утратил силу по ФЗ от 22.08.2004г. №122-ФЗ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7)</w:t>
      </w:r>
      <w:r w:rsidRPr="00952330">
        <w:rPr>
          <w:rFonts w:ascii="Arial" w:eastAsia="Times New Roman" w:hAnsi="Arial" w:cs="Arial"/>
          <w:sz w:val="19"/>
        </w:rPr>
        <w:t> </w:t>
      </w:r>
      <w:r w:rsidRPr="00952330">
        <w:rPr>
          <w:rFonts w:ascii="Arial" w:eastAsia="Times New Roman" w:hAnsi="Arial" w:cs="Arial"/>
          <w:i/>
          <w:iCs/>
          <w:sz w:val="19"/>
        </w:rPr>
        <w:t>Утратил силу по ФЗ от 22.08.2004г. №122-ФЗ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8) предоставляют в первоочередном порядке одинокому вынужденному переселенцу (престарелому или инвалиду), нуждающемуся в постоянном уходе, место в учреждении социальной защиты населения;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9) оказывают содействие в устройстве детей вынужденного переселенца в государственные или муниципальные дошкольные и общеобразовательные учреждения, учреждения начального и профессионального образования, а также в переводе их в первоочередном порядке в соответствующие учреждения среднего профессионального и высшего профессионального образования;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10) рассматривают обращения в письменной форме вынужденного переселенца и дают на них ответы в письменной форме в порядке и в сроки, которые определяются законодательством Российской Федерации.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2. Федеральные органы исполнительной власти, органы исполнительной власти субъектов Российской Федерации в пределах своих полномочий: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1) содействуют реализации прав вынужденного переселенца на занятость, профессиональную подготовку (переподготовку) и повышение квалификации в соответствии с законодательством Российской Федерации;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2) регистрируют вынужденного переселенца в качестве безработного в случае невозможности его трудоустройства в соответствии с законодательством Российской Федерации независимо от срока проживания в данной местности на территории Российской Федерации;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3) оказывают вынужденному переселенцу по его просьбе содействие в получении документов, необходимых для восстановления трудового стажа, в соответствии с законодательством Российской Федерации;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4) предоставляют вынужденным переселенцам - детям - сиротам и детям, оставшимся без попечения родителей, места в детских домах;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5) оказывают вынужденному переселенцу по его просьбе содействие в возвращении на прежнее место жительства.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lastRenderedPageBreak/>
        <w:t>3. Территориальные органы федерального органа исполнительной власти, уполномоченного на осуществление функций по контролю и надзору в сфере миграции, в порядке, определяемом Правительством Российской Федерации: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1) предоставляют вынужденному переселенцу и членам его семьи, в том числе проживающим в центрах временного размещения вынужденных переселенцев, жилое помещение из фонда жилья для временного поселения вынужденных переселенцев;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2)</w:t>
      </w:r>
      <w:r w:rsidRPr="00952330">
        <w:rPr>
          <w:rFonts w:ascii="Arial" w:eastAsia="Times New Roman" w:hAnsi="Arial" w:cs="Arial"/>
          <w:sz w:val="19"/>
        </w:rPr>
        <w:t> </w:t>
      </w:r>
      <w:r w:rsidRPr="00952330">
        <w:rPr>
          <w:rFonts w:ascii="Arial" w:eastAsia="Times New Roman" w:hAnsi="Arial" w:cs="Arial"/>
          <w:i/>
          <w:iCs/>
          <w:sz w:val="19"/>
        </w:rPr>
        <w:t>Утратил силу по ФЗ от 22.08.2004г. №122-ФЗ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3) участвуют в реализации мероприятий по обеспечению вынужденных переселенцев жилыми помещениями для постоянного проживания.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 xml:space="preserve">4. Федеральные органы исполнительной власти и органы исполнительной власти субъектов Российской Федерации в пределах своих полномочий оказывают содействие вынужденному переселенцу </w:t>
      </w:r>
      <w:proofErr w:type="gramStart"/>
      <w:r w:rsidRPr="00952330">
        <w:rPr>
          <w:rFonts w:ascii="Arial" w:eastAsia="Times New Roman" w:hAnsi="Arial" w:cs="Arial"/>
          <w:sz w:val="19"/>
          <w:szCs w:val="19"/>
        </w:rPr>
        <w:t>в</w:t>
      </w:r>
      <w:proofErr w:type="gramEnd"/>
      <w:r w:rsidRPr="00952330">
        <w:rPr>
          <w:rFonts w:ascii="Arial" w:eastAsia="Times New Roman" w:hAnsi="Arial" w:cs="Arial"/>
          <w:sz w:val="19"/>
          <w:szCs w:val="19"/>
        </w:rPr>
        <w:t>: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 xml:space="preserve">1) </w:t>
      </w:r>
      <w:proofErr w:type="gramStart"/>
      <w:r w:rsidRPr="00952330">
        <w:rPr>
          <w:rFonts w:ascii="Arial" w:eastAsia="Times New Roman" w:hAnsi="Arial" w:cs="Arial"/>
          <w:sz w:val="19"/>
          <w:szCs w:val="19"/>
        </w:rPr>
        <w:t>возвращении</w:t>
      </w:r>
      <w:proofErr w:type="gramEnd"/>
      <w:r w:rsidRPr="00952330">
        <w:rPr>
          <w:rFonts w:ascii="Arial" w:eastAsia="Times New Roman" w:hAnsi="Arial" w:cs="Arial"/>
          <w:sz w:val="19"/>
          <w:szCs w:val="19"/>
        </w:rPr>
        <w:t xml:space="preserve"> оставленного им на территории Российской Федерации имущества, находящегося в его собственности. При невозможности возвращения имущества вынужденному переселенцу</w:t>
      </w:r>
      <w:r w:rsidRPr="00952330">
        <w:rPr>
          <w:rFonts w:ascii="Arial" w:eastAsia="Times New Roman" w:hAnsi="Arial" w:cs="Arial"/>
          <w:sz w:val="19"/>
        </w:rPr>
        <w:t> в соответствии с законодательством Российской Федерации </w:t>
      </w:r>
      <w:r w:rsidRPr="00952330">
        <w:rPr>
          <w:rFonts w:ascii="Arial" w:eastAsia="Times New Roman" w:hAnsi="Arial" w:cs="Arial"/>
          <w:sz w:val="19"/>
          <w:szCs w:val="19"/>
        </w:rPr>
        <w:t>выплачивается компенсация;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2) организации в соответствии с международными договорами Российской Федерации перевозки имущества, находящегося в его собственности на территории иностранного государства. При невозможности возвращения имущества вынужденному переселенцу выплачивают компенсацию в соответствии с международными договорами Российской Федерации и нормативными правовыми актами Российской Федерации.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5. Органы государственной власти субъектов Российской Федерации, допустившие на подведомственной территории вынужденную миграцию по обстоятельствам, предусмотренным пунктом 1 статьи 1 настоящего Закона, совместно с федеральными органами государственной власти принимают меры по устранению причин возникновения вынужденной миграции.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b/>
          <w:bCs/>
          <w:sz w:val="19"/>
        </w:rPr>
        <w:t>Статья 8. Гарантии прав лица, ходатайствующего о признании его вынужденным переселенцем, и вынужденного переселенца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1. Вынужденный переселенец не может быть возвращен против его воли на территорию (в населенный пункт), которую он покинул по обстоятельствам, предусмотренным пунктом 1 статьи 1 настоящего Закона.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Вынужденный переселенец не может быть переселен без его согласия в другой населенный пункт.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2. Решения и действия (бездействие) федеральных органов исполнительной власти, органов исполнительной власти субъектов Российской Федерации, органов местного самоуправления и должностных лиц указанных органов по исполнению настоящего Закона могут быть обжалованы в вышестоящий орган или в суд.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3. Срок подачи жалобы не должен превышать: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одного месяца - со дня получения гражданином уведомления в письменной форме о принятом решении или со дня истечения месячного срока после подачи жалобы, если гражданином не был получен на нее ответ в письменной форме;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трех месяцев - со дня, когда гражданину стало известно о нарушении его права.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4. До принятия решения по жалобе на отказ в признании вынужденным переселенцем лицо, подавшее жалобу, пользуется правами, предусмотренными подпунктами 4 и 5 пункта 1 статьи 4 настоящего Закона.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b/>
          <w:bCs/>
          <w:sz w:val="19"/>
        </w:rPr>
        <w:t>Статья 9. Утрата и лишение статуса вынужденного переселенца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1. Лицо утрачивает статус вынужденного переселенца при прекращении гражданства Российской Федерации.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lastRenderedPageBreak/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2. Лицо также утрачивает статус вынужденного переселенца: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1) при выезде для постоянного проживания за пределы территории Российской Федерации;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2) в связи с истечением срока предоставления статуса в соответствии с пунктом 4 статьи 5 настоящего Закона.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3. Федеральный орган исполнительной власти, уполномоченный на осуществление функций по контролю и надзору в сфере миграции, или его территориальный орган лишает лицо статуса вынужденного переселенца в случае, если оно: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1)</w:t>
      </w:r>
      <w:r w:rsidRPr="00952330">
        <w:rPr>
          <w:rFonts w:ascii="Arial" w:eastAsia="Times New Roman" w:hAnsi="Arial" w:cs="Arial"/>
          <w:sz w:val="19"/>
        </w:rPr>
        <w:t> </w:t>
      </w:r>
      <w:r w:rsidRPr="00952330">
        <w:rPr>
          <w:rFonts w:ascii="Arial" w:eastAsia="Times New Roman" w:hAnsi="Arial" w:cs="Arial"/>
          <w:i/>
          <w:iCs/>
          <w:sz w:val="19"/>
        </w:rPr>
        <w:t>Утратил силу по ФЗ от 22.08.2004г. №122-ФЗ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2) умышленно сообщило ложные сведения или предъявило заведомо фальшивые документы, послужившие основанием для признания его вынужденным переселенцем.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4. Уведомление о лишении лица статуса вынужденного переселенца с указанием причин и порядка обжалования направляется этому лицу в течение пяти дней со дня принятия решения.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5. В случае утраты лицом статуса вынужденного переселенца или в случае лишения лица статуса вынужденного переселенца удостоверение вынужденного переселенца признается недействительным соответствующим территориальным органом федерального органа исполнительной власти, уполномоченного на осуществление функций по контролю и надзору в сфере миграции.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6. В случае утраты лицом статуса вынужденного переселенца или в случае лишения лица статуса вынужденного переселенца данное лицо обязано освободить жилое помещение, предоставленное ему из фонда жилья для временного поселения вынужденных переселенцев.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Лишение лица статуса вынужденного переселенца в связи с сообщением им ложных сведений или в связи с предъявлением им заведомо фальшивых документов является основанием для истребования средств, затраченных на проезд, провоз багажа, содержание и обустройство данного лица.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7. Лицо, утратившее статус вынужденного переселенца в связи с истечением срока его предоставления, сохраняет право на получение компенсации за утраченное имущество в соответствии с пунктом 4 статьи 7 настоящего Закона.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b/>
          <w:bCs/>
          <w:sz w:val="19"/>
        </w:rPr>
        <w:t>Статья 10. Основные направления работы федерального органа исполнительной власти, уполномоченного на осуществление функций по контролю и надзору в сфере миграции, и его территориальных органов с вынужденными переселенцами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 xml:space="preserve">1. </w:t>
      </w:r>
      <w:proofErr w:type="gramStart"/>
      <w:r w:rsidRPr="00952330">
        <w:rPr>
          <w:rFonts w:ascii="Arial" w:eastAsia="Times New Roman" w:hAnsi="Arial" w:cs="Arial"/>
          <w:sz w:val="19"/>
          <w:szCs w:val="19"/>
        </w:rPr>
        <w:t>К основным направлениям работы федерального органа исполнительной власти, уполномоченного на осуществление функций по контролю и надзору в сфере миграции, и его территориальных органов с вынужденными переселенцами относятся прием вынужденных переселенцев, предоставление им статуса вынужденного переселенца, ведение учета вынужденных переселенцев, оказание им содействия в обустройстве и всесторонняя их поддержка в пределах своих полномочий.</w:t>
      </w:r>
      <w:proofErr w:type="gramEnd"/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2. Федеральный орган исполнительной власти, уполномоченный на осуществление функций по контролю и надзору в сфере миграции, координирует деятельность федеральных органов исполнительной власти по проблемам вынужденных переселенцев.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b/>
          <w:bCs/>
          <w:sz w:val="19"/>
        </w:rPr>
        <w:t>Статья 11. Фонд жилья для временного поселения вынужденных переселенцев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1. Фонд жилья для временного поселения вынужденных переселенцев (далее - фонд жилья) предназначен для проживания вынужденных переселенцев в течение срока действия статуса вынужденного переселенца. К фонду жилья относятся дома, квартиры, общежития, другие жилые помещения.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lastRenderedPageBreak/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2. Строительство (приобретение) жилых помещений для временного поселения, их эксплуатация и использование по назначению осуществляются в порядке, определяемом Правительством Российской Федерации.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Использование помещений, арендуемых территориальным органом федерального органа исполнительной власти, уполномоченного на осуществление функций по контролю и надзору в сфере миграции, для временного поселения, осуществляется на основе договора аренды с собственником имущества.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3.</w:t>
      </w:r>
      <w:r w:rsidRPr="00952330">
        <w:rPr>
          <w:rFonts w:ascii="Arial" w:eastAsia="Times New Roman" w:hAnsi="Arial" w:cs="Arial"/>
          <w:sz w:val="19"/>
        </w:rPr>
        <w:t> Создание фонда жилья является расходным обязательством Российской Федерации</w:t>
      </w:r>
      <w:r w:rsidRPr="00952330">
        <w:rPr>
          <w:rFonts w:ascii="Arial" w:eastAsia="Times New Roman" w:hAnsi="Arial" w:cs="Arial"/>
          <w:sz w:val="19"/>
          <w:szCs w:val="19"/>
        </w:rPr>
        <w:t>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Фонд жилья, за исключением арендуемого, является федеральной собственностью и находится в оперативном управлении территориальных органов федерального органа исполнительной власти, уполномоченного на осуществление функций по контролю и надзору в сфере миграции.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Жилое помещение из фонда жилья может передаваться в собственность органам местного самоуправления с сохранением за территориальным органом федерального органа исполнительной власти, уполномоченного на осуществление функций по контролю и надзору в сфере миграции, права заселения его вынужденными переселенцами на основе договора.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4. Жилое помещение из фонда жилья предоставляется семье вынужденного переселенца в порядке очередности, устанавливаемой территориальным органом федерального органа исполнительной власти, уполномоченного на осуществление функций по контролю и надзору в сфере миграции.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 xml:space="preserve">5. Жилое помещение из фонда жилья не подлежит приватизации, обмену, бронированию, сдаче в </w:t>
      </w:r>
      <w:proofErr w:type="spellStart"/>
      <w:r w:rsidRPr="00952330">
        <w:rPr>
          <w:rFonts w:ascii="Arial" w:eastAsia="Times New Roman" w:hAnsi="Arial" w:cs="Arial"/>
          <w:sz w:val="19"/>
          <w:szCs w:val="19"/>
        </w:rPr>
        <w:t>поднайм</w:t>
      </w:r>
      <w:proofErr w:type="spellEnd"/>
      <w:r w:rsidRPr="00952330">
        <w:rPr>
          <w:rFonts w:ascii="Arial" w:eastAsia="Times New Roman" w:hAnsi="Arial" w:cs="Arial"/>
          <w:sz w:val="19"/>
          <w:szCs w:val="19"/>
        </w:rPr>
        <w:t>, аренду или субаренду. Лицу, проживающему в указанном жилом помещении, не разрешаются раздел занимаемой им жилой площади и вселение временных жильцов без разрешения на то территориального органа федерального органа исполнительной власти, уполномоченного на осуществление функций по контролю и надзору в сфере миграции.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b/>
          <w:bCs/>
          <w:sz w:val="19"/>
        </w:rPr>
        <w:t>Статья 12. Источники финансирования расходов на прием и обустройство вынужденных переселенцев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1.</w:t>
      </w:r>
      <w:r w:rsidRPr="00952330">
        <w:rPr>
          <w:rFonts w:ascii="Arial" w:eastAsia="Times New Roman" w:hAnsi="Arial" w:cs="Arial"/>
          <w:sz w:val="19"/>
        </w:rPr>
        <w:t> Мероприятия по обеспечению приема, проезда, размещения и обустройства лиц, ходатайствующих о предоставлении им статуса вынужденного переселенца и вынужденных переселенцев, установленные положениями подпунктов 1, 3, 4 пункта 1 статьи 4, подпункта 4 пункта 1, подпунктов 1 и 3 пункта 3 статьи 7 настоящего Закона, являются расходными обязательствами Российской Федерации.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</w:rPr>
        <w:t>Обеспечение иных социальных прав и гарантий вынужденных переселенцев является расходным обязательством Российской Федерации, субъектов Российской Федерации, муниципальных образований в соответствии с их компетенцией по обеспечению социальных прав и гарантий граждан Российской Федерации.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</w:rPr>
        <w:t>Органы государственной власти субъектов Российской Федерации и органы местного самоуправления вправе устанавливать расходные обязательства, соответственно, субъектов Российской Федерации и муниципальных образований по содействию размещению и обустройству лиц, ходатайствующих о предоставлении им статуса вынужденного переселенца, и вынужденных переселенцев</w:t>
      </w:r>
      <w:r w:rsidRPr="00952330">
        <w:rPr>
          <w:rFonts w:ascii="Arial" w:eastAsia="Times New Roman" w:hAnsi="Arial" w:cs="Arial"/>
          <w:sz w:val="19"/>
          <w:szCs w:val="19"/>
        </w:rPr>
        <w:t>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2. Субъект Российской Федерации,</w:t>
      </w:r>
      <w:r w:rsidRPr="00952330">
        <w:rPr>
          <w:rFonts w:ascii="Arial" w:eastAsia="Times New Roman" w:hAnsi="Arial" w:cs="Arial"/>
          <w:sz w:val="19"/>
        </w:rPr>
        <w:t> который допустил на подведомственной территории вынужденную миграцию по обстоятельствам, предусмотренным пунктом 1 статьи 1 настоящего Закона, и </w:t>
      </w:r>
      <w:r w:rsidRPr="00952330">
        <w:rPr>
          <w:rFonts w:ascii="Arial" w:eastAsia="Times New Roman" w:hAnsi="Arial" w:cs="Arial"/>
          <w:sz w:val="19"/>
          <w:szCs w:val="19"/>
        </w:rPr>
        <w:t>территорию которого покинули лица, признанные вынужденными переселенцами, компенсирует расходы на прием и обустройство указанных лиц</w:t>
      </w:r>
      <w:r w:rsidRPr="00952330">
        <w:rPr>
          <w:rFonts w:ascii="Arial" w:eastAsia="Times New Roman" w:hAnsi="Arial" w:cs="Arial"/>
          <w:sz w:val="19"/>
        </w:rPr>
        <w:t> в соответствии с законодательством Российской Федерации</w:t>
      </w:r>
      <w:r w:rsidRPr="00952330">
        <w:rPr>
          <w:rFonts w:ascii="Arial" w:eastAsia="Times New Roman" w:hAnsi="Arial" w:cs="Arial"/>
          <w:sz w:val="19"/>
          <w:szCs w:val="19"/>
        </w:rPr>
        <w:t>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lastRenderedPageBreak/>
        <w:t>3. Возмещение расходов на прием и обустройство вынужденных переселенцев из иностранных государств осуществляется в соответствии с международными договорами Российской Федерации.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4.</w:t>
      </w:r>
      <w:r w:rsidRPr="00952330">
        <w:rPr>
          <w:rFonts w:ascii="Arial" w:eastAsia="Times New Roman" w:hAnsi="Arial" w:cs="Arial"/>
          <w:sz w:val="19"/>
        </w:rPr>
        <w:t> </w:t>
      </w:r>
      <w:r w:rsidRPr="00952330">
        <w:rPr>
          <w:rFonts w:ascii="Arial" w:eastAsia="Times New Roman" w:hAnsi="Arial" w:cs="Arial"/>
          <w:i/>
          <w:iCs/>
          <w:sz w:val="19"/>
        </w:rPr>
        <w:t>Утратил силу по ФЗ от 22.08.2004г. №122-ФЗ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b/>
          <w:bCs/>
          <w:sz w:val="19"/>
        </w:rPr>
        <w:t>Статья 13. Взаимодействие федеральных органов исполнительной власти, органов исполнительной власти субъектов Российской Федерации и органов местного самоуправления с общественными объединениями по оказанию помощи вынужденным переселенцам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1. Федеральные органы исполнительной власти, органы исполнительной власти субъектов Российской Федерации и органы местного самоуправления в пределах своих полномочий в соответствии с законодательством Российской Федерации обеспечивают соблюдение прав и законных интересов общественных объединений, занимающихся проблемами вынужденных переселенцев, оказывают им поддержку в деятельности по обустройству и в решении проблем занятости вынужденных переселенцев.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 xml:space="preserve">2. Общественные объединения, оказывающие помощь вынужденным переселенцам, с их согласия могут привлекаться к разработке предложений </w:t>
      </w:r>
      <w:proofErr w:type="gramStart"/>
      <w:r w:rsidRPr="00952330">
        <w:rPr>
          <w:rFonts w:ascii="Arial" w:eastAsia="Times New Roman" w:hAnsi="Arial" w:cs="Arial"/>
          <w:sz w:val="19"/>
          <w:szCs w:val="19"/>
        </w:rPr>
        <w:t>по</w:t>
      </w:r>
      <w:proofErr w:type="gramEnd"/>
      <w:r w:rsidRPr="00952330">
        <w:rPr>
          <w:rFonts w:ascii="Arial" w:eastAsia="Times New Roman" w:hAnsi="Arial" w:cs="Arial"/>
          <w:sz w:val="19"/>
          <w:szCs w:val="19"/>
        </w:rPr>
        <w:t xml:space="preserve"> </w:t>
      </w:r>
      <w:proofErr w:type="gramStart"/>
      <w:r w:rsidRPr="00952330">
        <w:rPr>
          <w:rFonts w:ascii="Arial" w:eastAsia="Times New Roman" w:hAnsi="Arial" w:cs="Arial"/>
          <w:sz w:val="19"/>
          <w:szCs w:val="19"/>
        </w:rPr>
        <w:t>основным</w:t>
      </w:r>
      <w:proofErr w:type="gramEnd"/>
      <w:r w:rsidRPr="00952330">
        <w:rPr>
          <w:rFonts w:ascii="Arial" w:eastAsia="Times New Roman" w:hAnsi="Arial" w:cs="Arial"/>
          <w:sz w:val="19"/>
          <w:szCs w:val="19"/>
        </w:rPr>
        <w:t xml:space="preserve"> направлениям государственной политики в области вынужденной миграции, а также к разработке проектов компактного обустройства и занятости вынужденных переселенцев.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3. Вопросы, затрагивающие интересы общественных объединений в предусмотренных настоящим Законом случаях, решаются органами государственной власти и органами местного самоуправления по согласованию с общественными объединениями.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 xml:space="preserve">4. </w:t>
      </w:r>
      <w:proofErr w:type="gramStart"/>
      <w:r w:rsidRPr="00952330">
        <w:rPr>
          <w:rFonts w:ascii="Arial" w:eastAsia="Times New Roman" w:hAnsi="Arial" w:cs="Arial"/>
          <w:sz w:val="19"/>
          <w:szCs w:val="19"/>
        </w:rPr>
        <w:t>Контроль за</w:t>
      </w:r>
      <w:proofErr w:type="gramEnd"/>
      <w:r w:rsidRPr="00952330">
        <w:rPr>
          <w:rFonts w:ascii="Arial" w:eastAsia="Times New Roman" w:hAnsi="Arial" w:cs="Arial"/>
          <w:sz w:val="19"/>
          <w:szCs w:val="19"/>
        </w:rPr>
        <w:t xml:space="preserve"> деятельностью общественных объединений, оказывающих помощь вынужденным переселенцам, осуществляется в соответствии с законодательством Российской Федерации.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b/>
          <w:bCs/>
          <w:sz w:val="19"/>
        </w:rPr>
        <w:t>Статья 14. Международное сотрудничество по проблемам вынужденных переселенцев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b/>
          <w:bCs/>
          <w:sz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1. Российская Федерация заключает с иностранными государствами международные договоры по проблемам вынужденных переселенцев, прибывающих в Российскую Федерацию из этих государств, в том числе международные договоры в области защиты социальных, экономических и других прав, а также защиты законных интересов вынужденных переселенцев, с учетом государственных интересов Российской Федерации.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2. Если международным договором Российской Федерации установлены иные правила, чем те, которые содержатся в настоящем Законе, то применяются правила международного договора.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b/>
          <w:bCs/>
          <w:sz w:val="19"/>
        </w:rPr>
        <w:t>Статья 15. Ответственность за нарушение настоящего Закона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b/>
          <w:bCs/>
          <w:sz w:val="19"/>
        </w:rPr>
        <w:t> 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52330">
        <w:rPr>
          <w:rFonts w:ascii="Arial" w:eastAsia="Times New Roman" w:hAnsi="Arial" w:cs="Arial"/>
          <w:sz w:val="19"/>
          <w:szCs w:val="19"/>
        </w:rPr>
        <w:t>Лица, виновные в нарушении настоящего Закона, несут ответственность, предусмотренную законодательством Российской Федерации.</w:t>
      </w:r>
    </w:p>
    <w:p w:rsidR="00952330" w:rsidRPr="00952330" w:rsidRDefault="00952330" w:rsidP="00952330">
      <w:pPr>
        <w:spacing w:before="87" w:after="87" w:line="240" w:lineRule="auto"/>
        <w:jc w:val="both"/>
        <w:rPr>
          <w:rFonts w:ascii="Arial" w:eastAsia="Times New Roman" w:hAnsi="Arial" w:cs="Arial"/>
          <w:color w:val="444444"/>
          <w:sz w:val="19"/>
          <w:szCs w:val="19"/>
        </w:rPr>
      </w:pPr>
      <w:r w:rsidRPr="00952330">
        <w:rPr>
          <w:rFonts w:ascii="Arial" w:eastAsia="Times New Roman" w:hAnsi="Arial" w:cs="Arial"/>
          <w:color w:val="444444"/>
          <w:sz w:val="19"/>
          <w:szCs w:val="19"/>
        </w:rPr>
        <w:t> </w:t>
      </w:r>
    </w:p>
    <w:p w:rsidR="00952330" w:rsidRPr="00952330" w:rsidRDefault="00952330" w:rsidP="00952330">
      <w:pPr>
        <w:spacing w:before="87" w:after="87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952330">
        <w:rPr>
          <w:rFonts w:ascii="Arial" w:eastAsia="Times New Roman" w:hAnsi="Arial" w:cs="Arial"/>
          <w:b/>
          <w:bCs/>
          <w:color w:val="444444"/>
          <w:sz w:val="19"/>
        </w:rPr>
        <w:t>Президент Российской Федерации</w:t>
      </w:r>
      <w:r w:rsidRPr="00952330">
        <w:rPr>
          <w:rFonts w:ascii="Arial" w:eastAsia="Times New Roman" w:hAnsi="Arial" w:cs="Arial"/>
          <w:b/>
          <w:bCs/>
          <w:color w:val="444444"/>
          <w:sz w:val="19"/>
          <w:szCs w:val="19"/>
        </w:rPr>
        <w:br/>
      </w:r>
      <w:r w:rsidRPr="00952330">
        <w:rPr>
          <w:rFonts w:ascii="Arial" w:eastAsia="Times New Roman" w:hAnsi="Arial" w:cs="Arial"/>
          <w:b/>
          <w:bCs/>
          <w:color w:val="444444"/>
          <w:sz w:val="19"/>
        </w:rPr>
        <w:t>Б.Ельцин</w:t>
      </w:r>
    </w:p>
    <w:p w:rsidR="00375FCF" w:rsidRDefault="00375FCF"/>
    <w:sectPr w:rsidR="00375FCF" w:rsidSect="00A0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52330"/>
    <w:rsid w:val="000D1DBE"/>
    <w:rsid w:val="00375FCF"/>
    <w:rsid w:val="00952330"/>
    <w:rsid w:val="00A0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2330"/>
    <w:rPr>
      <w:b/>
      <w:bCs/>
    </w:rPr>
  </w:style>
  <w:style w:type="paragraph" w:customStyle="1" w:styleId="c1">
    <w:name w:val="c1"/>
    <w:basedOn w:val="a"/>
    <w:rsid w:val="0095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52330"/>
    <w:rPr>
      <w:i/>
      <w:iCs/>
    </w:rPr>
  </w:style>
  <w:style w:type="paragraph" w:customStyle="1" w:styleId="c2">
    <w:name w:val="c2"/>
    <w:basedOn w:val="a"/>
    <w:rsid w:val="0095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2330"/>
  </w:style>
  <w:style w:type="character" w:customStyle="1" w:styleId="c3">
    <w:name w:val="c3"/>
    <w:basedOn w:val="a0"/>
    <w:rsid w:val="00952330"/>
  </w:style>
  <w:style w:type="character" w:customStyle="1" w:styleId="c4">
    <w:name w:val="c4"/>
    <w:basedOn w:val="a0"/>
    <w:rsid w:val="00952330"/>
  </w:style>
  <w:style w:type="paragraph" w:customStyle="1" w:styleId="style1">
    <w:name w:val="style1"/>
    <w:basedOn w:val="a"/>
    <w:rsid w:val="0095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5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4450</Words>
  <Characters>25366</Characters>
  <Application>Microsoft Office Word</Application>
  <DocSecurity>0</DocSecurity>
  <Lines>211</Lines>
  <Paragraphs>59</Paragraphs>
  <ScaleCrop>false</ScaleCrop>
  <Company>Reanimator Extreme Edition</Company>
  <LinksUpToDate>false</LinksUpToDate>
  <CharactersWithSpaces>29757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</dc:creator>
  <cp:keywords/>
  <dc:description/>
  <cp:lastModifiedBy>Горбунова И.Н.</cp:lastModifiedBy>
  <cp:revision>2</cp:revision>
  <dcterms:created xsi:type="dcterms:W3CDTF">2015-01-29T13:13:00Z</dcterms:created>
  <dcterms:modified xsi:type="dcterms:W3CDTF">2015-01-29T13:13:00Z</dcterms:modified>
</cp:coreProperties>
</file>